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6C5" w:rsidRDefault="008456C5" w:rsidP="008456C5">
      <w:pPr>
        <w:keepNext/>
        <w:keepLines/>
        <w:spacing w:after="246"/>
        <w:ind w:right="160"/>
        <w:jc w:val="center"/>
        <w:rPr>
          <w:rStyle w:val="22"/>
          <w:bCs w:val="0"/>
        </w:rPr>
      </w:pPr>
      <w:bookmarkStart w:id="0" w:name="bookmark56"/>
      <w:r w:rsidRPr="007F08B3">
        <w:rPr>
          <w:rStyle w:val="22"/>
          <w:bCs w:val="0"/>
        </w:rPr>
        <w:t xml:space="preserve">Лист внесения изменений в основную образовательную программу </w:t>
      </w:r>
      <w:bookmarkEnd w:id="0"/>
    </w:p>
    <w:p w:rsidR="008456C5" w:rsidRPr="00492738" w:rsidRDefault="008456C5" w:rsidP="008456C5">
      <w:pPr>
        <w:keepNext/>
        <w:keepLines/>
        <w:spacing w:after="246"/>
        <w:ind w:right="160"/>
        <w:jc w:val="center"/>
        <w:rPr>
          <w:rFonts w:ascii="Times New Roman" w:hAnsi="Times New Roman"/>
          <w:b/>
          <w:sz w:val="27"/>
          <w:szCs w:val="27"/>
        </w:rPr>
      </w:pPr>
      <w:r>
        <w:rPr>
          <w:rStyle w:val="22"/>
          <w:bCs w:val="0"/>
        </w:rPr>
        <w:t xml:space="preserve">основного общего образования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752"/>
        <w:gridCol w:w="4320"/>
        <w:gridCol w:w="2122"/>
        <w:gridCol w:w="1426"/>
      </w:tblGrid>
      <w:tr w:rsidR="008456C5" w:rsidRPr="007F08B3" w:rsidTr="00BE00D2">
        <w:trPr>
          <w:trHeight w:hRule="exact" w:val="1603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8456C5" w:rsidRDefault="008456C5" w:rsidP="00BE00D2">
            <w:pPr>
              <w:pStyle w:val="7"/>
              <w:framePr w:w="961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GoBack" w:colFirst="0" w:colLast="3"/>
            <w:r w:rsidRPr="008456C5">
              <w:rPr>
                <w:rStyle w:val="3"/>
                <w:rFonts w:ascii="Times New Roman" w:hAnsi="Times New Roman" w:cs="Times New Roman"/>
                <w:b/>
                <w:sz w:val="24"/>
              </w:rPr>
              <w:t>Дата</w:t>
            </w:r>
          </w:p>
          <w:p w:rsidR="008456C5" w:rsidRPr="008456C5" w:rsidRDefault="008456C5" w:rsidP="00BE00D2">
            <w:pPr>
              <w:pStyle w:val="7"/>
              <w:framePr w:w="961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6C5">
              <w:rPr>
                <w:rStyle w:val="3"/>
                <w:rFonts w:ascii="Times New Roman" w:hAnsi="Times New Roman" w:cs="Times New Roman"/>
                <w:b/>
                <w:sz w:val="24"/>
              </w:rPr>
              <w:t>внесения</w:t>
            </w:r>
          </w:p>
          <w:p w:rsidR="008456C5" w:rsidRPr="008456C5" w:rsidRDefault="008456C5" w:rsidP="00BE00D2">
            <w:pPr>
              <w:pStyle w:val="7"/>
              <w:framePr w:w="961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6C5">
              <w:rPr>
                <w:rStyle w:val="3"/>
                <w:rFonts w:ascii="Times New Roman" w:hAnsi="Times New Roman" w:cs="Times New Roman"/>
                <w:b/>
                <w:sz w:val="24"/>
              </w:rPr>
              <w:t>изменений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8456C5" w:rsidRDefault="008456C5" w:rsidP="00BE00D2">
            <w:pPr>
              <w:pStyle w:val="7"/>
              <w:framePr w:w="961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6C5">
              <w:rPr>
                <w:rStyle w:val="3"/>
                <w:rFonts w:ascii="Times New Roman" w:hAnsi="Times New Roman" w:cs="Times New Roman"/>
                <w:b/>
                <w:sz w:val="24"/>
              </w:rPr>
              <w:t>Содержание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8456C5" w:rsidRDefault="008456C5" w:rsidP="00BE00D2">
            <w:pPr>
              <w:pStyle w:val="7"/>
              <w:framePr w:w="9619" w:wrap="notBeside" w:vAnchor="text" w:hAnchor="text" w:xAlign="center" w:y="1"/>
              <w:shd w:val="clear" w:color="auto" w:fill="auto"/>
              <w:spacing w:after="12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6C5">
              <w:rPr>
                <w:rStyle w:val="3"/>
                <w:rFonts w:ascii="Times New Roman" w:hAnsi="Times New Roman" w:cs="Times New Roman"/>
                <w:b/>
                <w:sz w:val="24"/>
              </w:rPr>
              <w:t>Реквизиты</w:t>
            </w:r>
          </w:p>
          <w:p w:rsidR="008456C5" w:rsidRPr="008456C5" w:rsidRDefault="008456C5" w:rsidP="00BE00D2">
            <w:pPr>
              <w:pStyle w:val="7"/>
              <w:framePr w:w="9619" w:wrap="notBeside" w:vAnchor="text" w:hAnchor="text" w:xAlign="center" w:y="1"/>
              <w:shd w:val="clear" w:color="auto" w:fill="auto"/>
              <w:spacing w:before="12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6C5">
              <w:rPr>
                <w:rStyle w:val="3"/>
                <w:rFonts w:ascii="Times New Roman" w:hAnsi="Times New Roman" w:cs="Times New Roman"/>
                <w:b/>
                <w:sz w:val="24"/>
              </w:rPr>
              <w:t>документа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6C5" w:rsidRPr="008456C5" w:rsidRDefault="008456C5" w:rsidP="00BE00D2">
            <w:pPr>
              <w:pStyle w:val="7"/>
              <w:framePr w:w="961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6C5">
              <w:rPr>
                <w:rStyle w:val="3"/>
                <w:rFonts w:ascii="Times New Roman" w:hAnsi="Times New Roman" w:cs="Times New Roman"/>
                <w:b/>
                <w:sz w:val="24"/>
              </w:rPr>
              <w:t>Подпись</w:t>
            </w:r>
          </w:p>
          <w:p w:rsidR="008456C5" w:rsidRPr="008456C5" w:rsidRDefault="008456C5" w:rsidP="00BE00D2">
            <w:pPr>
              <w:pStyle w:val="7"/>
              <w:framePr w:w="961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6C5">
              <w:rPr>
                <w:rStyle w:val="3"/>
                <w:rFonts w:ascii="Times New Roman" w:hAnsi="Times New Roman" w:cs="Times New Roman"/>
                <w:b/>
                <w:sz w:val="24"/>
              </w:rPr>
              <w:t>лица,</w:t>
            </w:r>
          </w:p>
          <w:p w:rsidR="008456C5" w:rsidRPr="008456C5" w:rsidRDefault="008456C5" w:rsidP="00BE00D2">
            <w:pPr>
              <w:pStyle w:val="7"/>
              <w:framePr w:w="961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6C5">
              <w:rPr>
                <w:rStyle w:val="3"/>
                <w:rFonts w:ascii="Times New Roman" w:hAnsi="Times New Roman" w:cs="Times New Roman"/>
                <w:b/>
                <w:sz w:val="24"/>
              </w:rPr>
              <w:t>внесшего</w:t>
            </w:r>
          </w:p>
          <w:p w:rsidR="008456C5" w:rsidRPr="008456C5" w:rsidRDefault="008456C5" w:rsidP="00BE00D2">
            <w:pPr>
              <w:pStyle w:val="7"/>
              <w:framePr w:w="961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6C5">
              <w:rPr>
                <w:rStyle w:val="3"/>
                <w:rFonts w:ascii="Times New Roman" w:hAnsi="Times New Roman" w:cs="Times New Roman"/>
                <w:b/>
                <w:sz w:val="24"/>
              </w:rPr>
              <w:t>запись</w:t>
            </w:r>
          </w:p>
        </w:tc>
      </w:tr>
      <w:bookmarkEnd w:id="1"/>
      <w:tr w:rsidR="008456C5" w:rsidRPr="007F08B3" w:rsidTr="00BE00D2">
        <w:trPr>
          <w:trHeight w:hRule="exact" w:val="317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8456C5" w:rsidRPr="007F08B3" w:rsidTr="00BE00D2">
        <w:trPr>
          <w:trHeight w:hRule="exact" w:val="322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8456C5" w:rsidRPr="007F08B3" w:rsidTr="00BE00D2">
        <w:trPr>
          <w:trHeight w:hRule="exact" w:val="317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8456C5" w:rsidRPr="007F08B3" w:rsidTr="00BE00D2">
        <w:trPr>
          <w:trHeight w:hRule="exact" w:val="326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8456C5" w:rsidRPr="007F08B3" w:rsidTr="00BE00D2">
        <w:trPr>
          <w:trHeight w:hRule="exact" w:val="317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8456C5" w:rsidRPr="007F08B3" w:rsidTr="00BE00D2">
        <w:trPr>
          <w:trHeight w:hRule="exact" w:val="322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8456C5" w:rsidRPr="007F08B3" w:rsidTr="00BE00D2">
        <w:trPr>
          <w:trHeight w:hRule="exact" w:val="317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8456C5" w:rsidRPr="007F08B3" w:rsidTr="00BE00D2">
        <w:trPr>
          <w:trHeight w:hRule="exact" w:val="326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8456C5" w:rsidRPr="007F08B3" w:rsidTr="00BE00D2">
        <w:trPr>
          <w:trHeight w:hRule="exact" w:val="326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8456C5" w:rsidRPr="007F08B3" w:rsidTr="00BE00D2">
        <w:trPr>
          <w:trHeight w:hRule="exact" w:val="317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8456C5" w:rsidRPr="007F08B3" w:rsidTr="00BE00D2">
        <w:trPr>
          <w:trHeight w:hRule="exact" w:val="322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8456C5" w:rsidRPr="007F08B3" w:rsidTr="00BE00D2">
        <w:trPr>
          <w:trHeight w:hRule="exact" w:val="317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8456C5" w:rsidRPr="007F08B3" w:rsidTr="00BE00D2">
        <w:trPr>
          <w:trHeight w:hRule="exact" w:val="326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8456C5" w:rsidRPr="007F08B3" w:rsidTr="00BE00D2">
        <w:trPr>
          <w:trHeight w:hRule="exact" w:val="317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8456C5" w:rsidRPr="007F08B3" w:rsidTr="00BE00D2">
        <w:trPr>
          <w:trHeight w:hRule="exact" w:val="322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8456C5" w:rsidRPr="007F08B3" w:rsidTr="00BE00D2">
        <w:trPr>
          <w:trHeight w:hRule="exact" w:val="317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8456C5" w:rsidRPr="007F08B3" w:rsidTr="00BE00D2">
        <w:trPr>
          <w:trHeight w:hRule="exact" w:val="326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8456C5" w:rsidRPr="007F08B3" w:rsidTr="00BE00D2">
        <w:trPr>
          <w:trHeight w:hRule="exact" w:val="317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8456C5" w:rsidRPr="007F08B3" w:rsidTr="00BE00D2">
        <w:trPr>
          <w:trHeight w:hRule="exact" w:val="322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8456C5" w:rsidRPr="007F08B3" w:rsidTr="00BE00D2">
        <w:trPr>
          <w:trHeight w:hRule="exact" w:val="312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8456C5" w:rsidRPr="007F08B3" w:rsidTr="00BE00D2">
        <w:trPr>
          <w:trHeight w:hRule="exact" w:val="317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8456C5" w:rsidRPr="007F08B3" w:rsidTr="00BE00D2">
        <w:trPr>
          <w:trHeight w:hRule="exact" w:val="312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8456C5" w:rsidRPr="007F08B3" w:rsidTr="00BE00D2">
        <w:trPr>
          <w:trHeight w:hRule="exact" w:val="312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8456C5" w:rsidRPr="007F08B3" w:rsidTr="00BE00D2">
        <w:trPr>
          <w:trHeight w:hRule="exact" w:val="317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8456C5" w:rsidRPr="007F08B3" w:rsidTr="00BE00D2">
        <w:trPr>
          <w:trHeight w:hRule="exact" w:val="307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8456C5" w:rsidRPr="007F08B3" w:rsidTr="00BE00D2">
        <w:trPr>
          <w:trHeight w:hRule="exact" w:val="312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8456C5" w:rsidRPr="007F08B3" w:rsidTr="00BE00D2">
        <w:trPr>
          <w:trHeight w:hRule="exact" w:val="317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8456C5" w:rsidRPr="007F08B3" w:rsidTr="00BE00D2">
        <w:trPr>
          <w:trHeight w:hRule="exact" w:val="307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8456C5" w:rsidRPr="007F08B3" w:rsidTr="00BE00D2">
        <w:trPr>
          <w:trHeight w:hRule="exact" w:val="312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8456C5" w:rsidRPr="007F08B3" w:rsidTr="00BE00D2">
        <w:trPr>
          <w:trHeight w:hRule="exact" w:val="317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8456C5" w:rsidRPr="007F08B3" w:rsidTr="00BE00D2">
        <w:trPr>
          <w:trHeight w:hRule="exact" w:val="307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8456C5" w:rsidRPr="007F08B3" w:rsidTr="00BE00D2">
        <w:trPr>
          <w:trHeight w:hRule="exact" w:val="312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8456C5" w:rsidRPr="007F08B3" w:rsidTr="00BE00D2">
        <w:trPr>
          <w:trHeight w:hRule="exact" w:val="317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8456C5" w:rsidRPr="007F08B3" w:rsidTr="00BE00D2">
        <w:trPr>
          <w:trHeight w:hRule="exact" w:val="307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8456C5" w:rsidRPr="007F08B3" w:rsidTr="00BE00D2">
        <w:trPr>
          <w:trHeight w:hRule="exact" w:val="312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8456C5" w:rsidRPr="007F08B3" w:rsidTr="00BE00D2">
        <w:trPr>
          <w:trHeight w:hRule="exact" w:val="322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6C5" w:rsidRPr="007F08B3" w:rsidRDefault="008456C5" w:rsidP="00BE00D2">
            <w:pPr>
              <w:framePr w:w="9619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</w:tbl>
    <w:p w:rsidR="008456C5" w:rsidRPr="007F08B3" w:rsidRDefault="008456C5" w:rsidP="008456C5">
      <w:pPr>
        <w:rPr>
          <w:rFonts w:ascii="Times New Roman" w:hAnsi="Times New Roman"/>
        </w:rPr>
      </w:pPr>
    </w:p>
    <w:p w:rsidR="00647E8A" w:rsidRDefault="00647E8A"/>
    <w:sectPr w:rsidR="00647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A91"/>
    <w:rsid w:val="00403A91"/>
    <w:rsid w:val="00647E8A"/>
    <w:rsid w:val="0084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5C3DE77-1E85-4E44-A765-39F36F8B1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6C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8456C5"/>
    <w:rPr>
      <w:sz w:val="19"/>
      <w:szCs w:val="19"/>
      <w:shd w:val="clear" w:color="auto" w:fill="FFFFFF"/>
    </w:rPr>
  </w:style>
  <w:style w:type="character" w:customStyle="1" w:styleId="3">
    <w:name w:val="Основной текст3"/>
    <w:basedOn w:val="a3"/>
    <w:rsid w:val="008456C5"/>
    <w:rPr>
      <w:color w:val="000000"/>
      <w:spacing w:val="0"/>
      <w:w w:val="100"/>
      <w:position w:val="0"/>
      <w:sz w:val="23"/>
      <w:szCs w:val="23"/>
      <w:shd w:val="clear" w:color="auto" w:fill="FFFFFF"/>
      <w:lang w:val="ru-RU" w:eastAsia="x-none"/>
    </w:rPr>
  </w:style>
  <w:style w:type="character" w:customStyle="1" w:styleId="22">
    <w:name w:val="Заголовок №2 (2)"/>
    <w:basedOn w:val="a0"/>
    <w:rsid w:val="008456C5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eastAsia="x-none"/>
    </w:rPr>
  </w:style>
  <w:style w:type="paragraph" w:customStyle="1" w:styleId="7">
    <w:name w:val="Основной текст7"/>
    <w:basedOn w:val="a"/>
    <w:link w:val="a3"/>
    <w:rsid w:val="008456C5"/>
    <w:pPr>
      <w:widowControl w:val="0"/>
      <w:shd w:val="clear" w:color="auto" w:fill="FFFFFF"/>
      <w:spacing w:after="0" w:line="274" w:lineRule="exact"/>
      <w:ind w:hanging="380"/>
      <w:jc w:val="both"/>
    </w:pPr>
    <w:rPr>
      <w:rFonts w:asciiTheme="minorHAnsi" w:eastAsiaTheme="minorHAnsi" w:hAnsiTheme="minorHAnsi" w:cstheme="minorBidi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2017-10-17T13:12:00Z</dcterms:created>
  <dcterms:modified xsi:type="dcterms:W3CDTF">2017-10-17T13:12:00Z</dcterms:modified>
</cp:coreProperties>
</file>